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59" w:rsidRPr="00386185" w:rsidRDefault="00386185">
      <w:pPr>
        <w:rPr>
          <w:b/>
        </w:rPr>
      </w:pPr>
      <w:r w:rsidRPr="00386185">
        <w:rPr>
          <w:b/>
        </w:rPr>
        <w:t>Contents of the bag for an audio recorder:</w:t>
      </w:r>
    </w:p>
    <w:p w:rsidR="00386185" w:rsidRDefault="00386185">
      <w:r>
        <w:t>1 Audio Recorder</w:t>
      </w:r>
    </w:p>
    <w:p w:rsidR="00386185" w:rsidRDefault="00386185">
      <w:r>
        <w:t>1 Spare Battery</w:t>
      </w:r>
    </w:p>
    <w:p w:rsidR="00386185" w:rsidRDefault="00386185">
      <w:r>
        <w:t>6 Recording Log slips</w:t>
      </w:r>
    </w:p>
    <w:p w:rsidR="00386185" w:rsidRDefault="00386185">
      <w:r>
        <w:t>1 Quick Reference Card</w:t>
      </w:r>
    </w:p>
    <w:p w:rsidR="00386185" w:rsidRDefault="00386185">
      <w:r>
        <w:t>1 Ball point Pen</w:t>
      </w:r>
    </w:p>
    <w:p w:rsidR="00386185" w:rsidRDefault="00386185">
      <w:r>
        <w:t>1 Soft Recorder Pad</w:t>
      </w:r>
    </w:p>
    <w:p w:rsidR="00386185" w:rsidRPr="00386185" w:rsidRDefault="00386185">
      <w:pPr>
        <w:rPr>
          <w:b/>
        </w:rPr>
      </w:pPr>
      <w:r>
        <w:rPr>
          <w:b/>
        </w:rPr>
        <w:t>V</w:t>
      </w:r>
      <w:r w:rsidRPr="00386185">
        <w:rPr>
          <w:b/>
        </w:rPr>
        <w:t>ideo recorder</w:t>
      </w:r>
      <w:r>
        <w:rPr>
          <w:b/>
        </w:rPr>
        <w:t xml:space="preserve"> equipment</w:t>
      </w:r>
    </w:p>
    <w:p w:rsidR="00386185" w:rsidRDefault="00386185">
      <w:r>
        <w:t>1 video camera</w:t>
      </w:r>
    </w:p>
    <w:p w:rsidR="00386185" w:rsidRDefault="00386185">
      <w:r>
        <w:t>1 spare battery</w:t>
      </w:r>
    </w:p>
    <w:p w:rsidR="00386185" w:rsidRDefault="00386185">
      <w:r>
        <w:t>1 tripod and camera mount</w:t>
      </w:r>
    </w:p>
    <w:p w:rsidR="00386185" w:rsidRDefault="00386185">
      <w:r>
        <w:t>6 Recording slips</w:t>
      </w:r>
    </w:p>
    <w:p w:rsidR="00386185" w:rsidRDefault="00386185">
      <w:r>
        <w:t>1 Ball point pen</w:t>
      </w:r>
    </w:p>
    <w:p w:rsidR="00386185" w:rsidRDefault="00386185">
      <w:bookmarkStart w:id="0" w:name="_GoBack"/>
      <w:bookmarkEnd w:id="0"/>
    </w:p>
    <w:p w:rsidR="00386185" w:rsidRDefault="00386185"/>
    <w:p w:rsidR="00386185" w:rsidRDefault="00386185"/>
    <w:sectPr w:rsidR="00386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185"/>
    <w:rsid w:val="00386185"/>
    <w:rsid w:val="003F53E7"/>
    <w:rsid w:val="0074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2</cp:revision>
  <dcterms:created xsi:type="dcterms:W3CDTF">2013-04-26T14:02:00Z</dcterms:created>
  <dcterms:modified xsi:type="dcterms:W3CDTF">2013-04-26T19:34:00Z</dcterms:modified>
</cp:coreProperties>
</file>